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80" w:rsidRPr="001521AE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日本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>カツオ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学会事務局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C818CB" w:rsidRDefault="00C818CB" w:rsidP="00C818C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613F1" w:rsidRDefault="002613F1" w:rsidP="00C818C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11E96" w:rsidRPr="002400E5" w:rsidRDefault="00332235" w:rsidP="002400E5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00E5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626ADD">
        <w:rPr>
          <w:rFonts w:asciiTheme="majorEastAsia" w:eastAsiaTheme="majorEastAsia" w:hAnsiTheme="majorEastAsia" w:hint="eastAsia"/>
          <w:b/>
          <w:sz w:val="32"/>
          <w:szCs w:val="32"/>
        </w:rPr>
        <w:t>令和元</w:t>
      </w:r>
      <w:r w:rsidR="002400E5" w:rsidRPr="002400E5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400E5">
        <w:rPr>
          <w:rFonts w:asciiTheme="majorEastAsia" w:eastAsiaTheme="majorEastAsia" w:hAnsiTheme="majorEastAsia" w:hint="eastAsia"/>
          <w:b/>
          <w:sz w:val="32"/>
          <w:szCs w:val="32"/>
        </w:rPr>
        <w:t>通常総会」</w:t>
      </w:r>
      <w:r w:rsidRPr="002400E5">
        <w:rPr>
          <w:rFonts w:asciiTheme="majorEastAsia" w:eastAsiaTheme="majorEastAsia" w:hAnsiTheme="majorEastAsia"/>
          <w:b/>
          <w:sz w:val="32"/>
          <w:szCs w:val="32"/>
        </w:rPr>
        <w:tab/>
      </w:r>
      <w:r w:rsidR="00D60080" w:rsidRPr="002400E5">
        <w:rPr>
          <w:rFonts w:asciiTheme="majorEastAsia" w:eastAsiaTheme="majorEastAsia" w:hAnsiTheme="majorEastAsia" w:hint="eastAsia"/>
          <w:b/>
          <w:sz w:val="32"/>
          <w:szCs w:val="32"/>
        </w:rPr>
        <w:t>出欠票</w:t>
      </w:r>
      <w:r w:rsidRPr="002400E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911E96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2400E5" w:rsidRDefault="002400E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P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911E96" w:rsidRPr="001521AE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D60080" w:rsidRPr="001521AE" w:rsidRDefault="00D60080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60080" w:rsidRPr="001521AE" w:rsidRDefault="002B06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C818CB" w:rsidRDefault="0033223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626ADD">
        <w:rPr>
          <w:rFonts w:asciiTheme="majorEastAsia" w:eastAsiaTheme="majorEastAsia" w:hAnsiTheme="majorEastAsia" w:hint="eastAsia"/>
          <w:b/>
          <w:sz w:val="24"/>
          <w:szCs w:val="24"/>
        </w:rPr>
        <w:t>令和元</w:t>
      </w:r>
      <w:r w:rsidR="002613F1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通常総会」</w:t>
      </w:r>
      <w:r w:rsidR="002B065B" w:rsidRPr="001521AE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</w:p>
    <w:p w:rsidR="002613F1" w:rsidRPr="001521AE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818CB" w:rsidRPr="002613F1" w:rsidRDefault="00C818C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B065B" w:rsidRPr="00442D22" w:rsidRDefault="002613F1" w:rsidP="00C818C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42D22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>する　　・</w:t>
      </w:r>
      <w:r w:rsidR="00C818CB" w:rsidRPr="00442D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442D22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>しない</w:t>
      </w:r>
    </w:p>
    <w:p w:rsidR="00911E96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Pr="001521AE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A76E0C" w:rsidRPr="001521AE" w:rsidRDefault="00A76E0C">
      <w:pPr>
        <w:rPr>
          <w:rFonts w:asciiTheme="majorEastAsia" w:eastAsiaTheme="majorEastAsia" w:hAnsiTheme="majorEastAsia"/>
          <w:sz w:val="24"/>
          <w:szCs w:val="24"/>
        </w:rPr>
      </w:pPr>
    </w:p>
    <w:p w:rsidR="00911E96" w:rsidRPr="001521AE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ED1035" w:rsidRPr="00442D22" w:rsidRDefault="0034273C" w:rsidP="00895406">
      <w:pPr>
        <w:ind w:firstLineChars="100" w:firstLine="2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手数ですが、</w:t>
      </w:r>
      <w:r w:rsidR="00626AD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5473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26ADD">
        <w:rPr>
          <w:rFonts w:asciiTheme="majorEastAsia" w:eastAsiaTheme="majorEastAsia" w:hAnsiTheme="majorEastAsia" w:hint="eastAsia"/>
          <w:sz w:val="24"/>
          <w:szCs w:val="24"/>
        </w:rPr>
        <w:t>14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626AD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）ま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442D2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D1035" w:rsidRPr="00442D2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</w:t>
      </w:r>
      <w:r w:rsidR="0089540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又はFAXにてご連絡をお願いいたします</w:t>
      </w:r>
      <w:r w:rsidR="00ED1035" w:rsidRPr="00442D2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。</w:t>
      </w:r>
    </w:p>
    <w:p w:rsidR="002613F1" w:rsidRPr="00ED034F" w:rsidRDefault="002613F1" w:rsidP="00ED1035">
      <w:pPr>
        <w:rPr>
          <w:rFonts w:asciiTheme="majorEastAsia" w:eastAsiaTheme="majorEastAsia" w:hAnsiTheme="majorEastAsia"/>
          <w:sz w:val="24"/>
          <w:szCs w:val="24"/>
        </w:rPr>
      </w:pPr>
    </w:p>
    <w:p w:rsidR="00304317" w:rsidRPr="00442D22" w:rsidRDefault="00304317">
      <w:pPr>
        <w:rPr>
          <w:rFonts w:asciiTheme="majorEastAsia" w:eastAsiaTheme="majorEastAsia" w:hAnsiTheme="majorEastAsia"/>
          <w:sz w:val="24"/>
          <w:szCs w:val="24"/>
        </w:rPr>
      </w:pPr>
    </w:p>
    <w:p w:rsidR="00304317" w:rsidRPr="001521AE" w:rsidRDefault="00304317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3BEA" wp14:editId="3D2577AB">
                <wp:simplePos x="0" y="0"/>
                <wp:positionH relativeFrom="column">
                  <wp:posOffset>1032510</wp:posOffset>
                </wp:positionH>
                <wp:positionV relativeFrom="paragraph">
                  <wp:posOffset>-102870</wp:posOffset>
                </wp:positionV>
                <wp:extent cx="3381375" cy="1247775"/>
                <wp:effectExtent l="0" t="0" r="28575" b="2857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</w:t>
                            </w:r>
                            <w:r w:rsidR="00626ADD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次世代地域創造センター</w:t>
                            </w:r>
                            <w:bookmarkStart w:id="0" w:name="_GoBack"/>
                            <w:bookmarkEnd w:id="0"/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内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304317" w:rsidRPr="001521AE" w:rsidRDefault="00304317" w:rsidP="0030431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63BEA" id="Rectangle 2" o:spid="_x0000_s1026" style="position:absolute;left:0;text-align:left;margin-left:81.3pt;margin-top:-8.1pt;width:26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y3hAIAAAY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" filled="f" fillcolor="#c6d9f1" strokeweight=".5pt">
                <v:textbox inset="5.85pt,.7pt,5.85pt,.7pt">
                  <w:txbxContent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高知大学</w:t>
                      </w:r>
                      <w:r w:rsidR="00626ADD">
                        <w:rPr>
                          <w:rFonts w:asciiTheme="majorEastAsia" w:eastAsiaTheme="majorEastAsia" w:hAnsiTheme="majorEastAsia" w:cs="ＭＳ 明朝" w:hint="eastAsia"/>
                        </w:rPr>
                        <w:t>次世代地域創造センター</w:t>
                      </w:r>
                      <w:bookmarkStart w:id="1" w:name="_GoBack"/>
                      <w:bookmarkEnd w:id="1"/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内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304317" w:rsidRPr="001521AE" w:rsidRDefault="00304317" w:rsidP="00304317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304317" w:rsidRDefault="00304317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sectPr w:rsidR="002613F1" w:rsidSect="00332235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7A" w:rsidRDefault="00275B7A" w:rsidP="00570F7F">
      <w:r>
        <w:separator/>
      </w:r>
    </w:p>
  </w:endnote>
  <w:endnote w:type="continuationSeparator" w:id="0">
    <w:p w:rsidR="00275B7A" w:rsidRDefault="00275B7A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7A" w:rsidRDefault="00275B7A" w:rsidP="00570F7F">
      <w:r>
        <w:separator/>
      </w:r>
    </w:p>
  </w:footnote>
  <w:footnote w:type="continuationSeparator" w:id="0">
    <w:p w:rsidR="00275B7A" w:rsidRDefault="00275B7A" w:rsidP="005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044B5A"/>
    <w:rsid w:val="000501E0"/>
    <w:rsid w:val="00054732"/>
    <w:rsid w:val="000E777A"/>
    <w:rsid w:val="001521AE"/>
    <w:rsid w:val="002400E5"/>
    <w:rsid w:val="002613F1"/>
    <w:rsid w:val="00275B7A"/>
    <w:rsid w:val="0028244C"/>
    <w:rsid w:val="002B065B"/>
    <w:rsid w:val="00304317"/>
    <w:rsid w:val="00332235"/>
    <w:rsid w:val="0034273C"/>
    <w:rsid w:val="003E0D12"/>
    <w:rsid w:val="00442D22"/>
    <w:rsid w:val="00487DA9"/>
    <w:rsid w:val="00565B4E"/>
    <w:rsid w:val="00570F7F"/>
    <w:rsid w:val="0059344C"/>
    <w:rsid w:val="005D3395"/>
    <w:rsid w:val="00626ADD"/>
    <w:rsid w:val="007B6DB4"/>
    <w:rsid w:val="00895406"/>
    <w:rsid w:val="00911E96"/>
    <w:rsid w:val="00A76E0C"/>
    <w:rsid w:val="00AA23B4"/>
    <w:rsid w:val="00AA3037"/>
    <w:rsid w:val="00B476C9"/>
    <w:rsid w:val="00C425EA"/>
    <w:rsid w:val="00C4430D"/>
    <w:rsid w:val="00C818CB"/>
    <w:rsid w:val="00D60080"/>
    <w:rsid w:val="00D64DF0"/>
    <w:rsid w:val="00ED034F"/>
    <w:rsid w:val="00ED1035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ACACE"/>
  <w15:docId w15:val="{BD3E4708-3218-4DBB-9E17-E498F3F1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深田　規嗣</cp:lastModifiedBy>
  <cp:revision>25</cp:revision>
  <cp:lastPrinted>2016-06-08T04:10:00Z</cp:lastPrinted>
  <dcterms:created xsi:type="dcterms:W3CDTF">2015-11-12T10:01:00Z</dcterms:created>
  <dcterms:modified xsi:type="dcterms:W3CDTF">2019-05-10T04:53:00Z</dcterms:modified>
</cp:coreProperties>
</file>